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6038F" w14:textId="77777777" w:rsidR="00BC3B6C" w:rsidRPr="007424B8" w:rsidRDefault="00BC3B6C">
      <w:pPr>
        <w:pStyle w:val="Heading3"/>
        <w:ind w:left="-426"/>
        <w:jc w:val="center"/>
      </w:pPr>
      <w:r w:rsidRPr="007424B8">
        <w:t>INFORME DE GESTIÓN CONTRATO DE PRESTACIÓN DE SERVICIOS</w:t>
      </w:r>
    </w:p>
    <w:p w14:paraId="172379C4" w14:textId="77777777" w:rsidR="00BC3B6C" w:rsidRPr="007424B8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BC3B6C" w:rsidRPr="007424B8" w14:paraId="5B50041D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7030E7F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BC3B6C" w:rsidRPr="007424B8" w14:paraId="0020F8B0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7BAAE8B" w14:textId="77777777" w:rsidR="00BC3B6C" w:rsidRPr="007424B8" w:rsidRDefault="00BC3B6C">
            <w:pPr>
              <w:pStyle w:val="Heading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C6D473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BC3B6C" w:rsidRPr="007424B8" w14:paraId="776BA193" w14:textId="77777777">
              <w:trPr>
                <w:trHeight w:val="333"/>
              </w:trPr>
              <w:tc>
                <w:tcPr>
                  <w:tcW w:w="3212" w:type="dxa"/>
                </w:tcPr>
                <w:p w14:paraId="49D12455" w14:textId="77777777" w:rsidR="00BC3B6C" w:rsidRPr="007424B8" w:rsidRDefault="00BC3B6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722764A" w14:textId="3974C983" w:rsidR="00BC3B6C" w:rsidRPr="007424B8" w:rsidRDefault="00F447DF">
            <w:pPr>
              <w:jc w:val="both"/>
              <w:rPr>
                <w:rFonts w:ascii="Arial" w:eastAsia="Arial" w:hAnsi="Arial" w:cs="Arial"/>
              </w:rPr>
            </w:pPr>
            <w:r w:rsidRPr="00525C8F">
              <w:rPr>
                <w:rFonts w:ascii="Arial" w:eastAsia="Arial" w:hAnsi="Arial" w:cs="Arial"/>
                <w:lang w:val="es-ES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BC3B6C" w:rsidRPr="007424B8" w14:paraId="7F347CB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BF11889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46F3C6" w14:textId="28893B62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4162.010.26.1.4</w:t>
            </w:r>
            <w:r w:rsidR="00525C8F">
              <w:rPr>
                <w:rFonts w:ascii="Arial" w:eastAsia="Arial" w:hAnsi="Arial" w:cs="Arial"/>
                <w:noProof/>
                <w:color w:val="000000"/>
              </w:rPr>
              <w:t>775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02B708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7C1FB94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BA1EF1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5D56FD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DEEC65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BC3B6C" w:rsidRPr="007424B8" w14:paraId="10C1176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813C9C8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30FA8F" w14:textId="49686DD8" w:rsidR="00BC3B6C" w:rsidRPr="007424B8" w:rsidRDefault="00F865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65AD">
              <w:rPr>
                <w:rFonts w:ascii="Arial" w:eastAsia="Arial" w:hAnsi="Arial" w:cs="Arial"/>
                <w:color w:val="000000"/>
              </w:rPr>
              <w:t>ANGIE NATALY OROZCO OSORIO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093849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54998BE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AAC47F9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520F13" w14:textId="2BA156AC" w:rsidR="00BC3B6C" w:rsidRPr="007424B8" w:rsidRDefault="00F865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65AD">
              <w:rPr>
                <w:rFonts w:ascii="Arial" w:eastAsia="Arial" w:hAnsi="Arial" w:cs="Arial"/>
                <w:color w:val="000000"/>
              </w:rPr>
              <w:t>1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F865AD">
              <w:rPr>
                <w:rFonts w:ascii="Arial" w:eastAsia="Arial" w:hAnsi="Arial" w:cs="Arial"/>
                <w:color w:val="000000"/>
              </w:rPr>
              <w:t>010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F865AD">
              <w:rPr>
                <w:rFonts w:ascii="Arial" w:eastAsia="Arial" w:hAnsi="Arial" w:cs="Arial"/>
                <w:color w:val="000000"/>
              </w:rPr>
              <w:t>095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F865AD">
              <w:rPr>
                <w:rFonts w:ascii="Arial" w:eastAsia="Arial" w:hAnsi="Arial" w:cs="Arial"/>
                <w:color w:val="000000"/>
              </w:rPr>
              <w:t>118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1909CB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1D7FF1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9A2BD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908CAE" w14:textId="6E398F0D" w:rsidR="00BC3B6C" w:rsidRPr="007424B8" w:rsidRDefault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Pr="00525C8F">
              <w:rPr>
                <w:rFonts w:ascii="Arial" w:eastAsia="Arial" w:hAnsi="Arial" w:cs="Arial"/>
                <w:noProof/>
                <w:color w:val="000000"/>
                <w:lang w:val="es-ES"/>
              </w:rPr>
              <w:t>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71C42D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4183F5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06C1E43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D1D38B" w14:textId="626B15C8" w:rsidR="00BC3B6C" w:rsidRPr="007424B8" w:rsidRDefault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14</w:t>
            </w:r>
            <w:r w:rsidR="00BC3B6C" w:rsidRPr="002B1090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="00BC3B6C"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AD6838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2D9CFA0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E6747D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3C0960" w14:textId="4A6773E6" w:rsidR="00BC3B6C" w:rsidRPr="007424B8" w:rsidRDefault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BC3B6C" w:rsidRPr="002B1090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BC3B6C" w:rsidRPr="002B1090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4094E6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04D236A2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A316490" w14:textId="77777777" w:rsidR="00BC3B6C" w:rsidRPr="007424B8" w:rsidRDefault="00BC3B6C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EBF015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D663491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4FB5778" w14:textId="4BCC675F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865AD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9578AA8" w14:textId="114FC1E1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F865AD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5E6F36CE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6B966CA0" w14:textId="77777777" w:rsidR="00BC3B6C" w:rsidRPr="007424B8" w:rsidRDefault="00BC3B6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BC3B6C" w:rsidRPr="007424B8" w14:paraId="1D2FD3C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85C0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6C5C043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B6D95F1" w14:textId="2A779F44" w:rsidR="00BC3B6C" w:rsidRPr="007424B8" w:rsidRDefault="006809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1E22F5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496CD36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EDBD9F9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460224" w14:textId="322AC837" w:rsidR="00BC3B6C" w:rsidRPr="007424B8" w:rsidRDefault="00BD44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D4493">
              <w:rPr>
                <w:rFonts w:ascii="Arial" w:eastAsia="Arial" w:hAnsi="Arial" w:cs="Arial"/>
                <w:color w:val="000000"/>
                <w:lang w:val="es-ES"/>
              </w:rPr>
              <w:t>9494965276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CD135F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34AA1C6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EF67FC9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9147C5" w14:textId="360E2B1E" w:rsidR="00BC3B6C" w:rsidRPr="007424B8" w:rsidRDefault="00BD44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D4493">
              <w:rPr>
                <w:rFonts w:ascii="Arial" w:eastAsia="Arial" w:hAnsi="Arial" w:cs="Arial"/>
                <w:color w:val="000000"/>
                <w:lang w:val="es-ES"/>
              </w:rPr>
              <w:t>1949886256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B0CE2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01726D0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D10B31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B2ABF5" w14:textId="29A24FF3" w:rsidR="00BC3B6C" w:rsidRPr="007424B8" w:rsidRDefault="00F865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7B9791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131CEE7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CE10E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6AE921" w14:textId="65F1B699" w:rsidR="00BC3B6C" w:rsidRPr="007424B8" w:rsidRDefault="00BD44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</w:t>
            </w:r>
            <w:r w:rsidR="005C2DAC">
              <w:rPr>
                <w:rFonts w:ascii="Arial" w:eastAsia="Arial" w:hAnsi="Arial" w:cs="Arial"/>
                <w:color w:val="000000"/>
              </w:rPr>
              <w:t>/</w:t>
            </w:r>
            <w:r w:rsidR="007D09A4">
              <w:rPr>
                <w:rFonts w:ascii="Arial" w:eastAsia="Arial" w:hAnsi="Arial" w:cs="Arial"/>
                <w:color w:val="000000"/>
              </w:rPr>
              <w:t>1</w:t>
            </w:r>
            <w:r w:rsidR="00F865AD">
              <w:rPr>
                <w:rFonts w:ascii="Arial" w:eastAsia="Arial" w:hAnsi="Arial" w:cs="Arial"/>
                <w:color w:val="000000"/>
              </w:rPr>
              <w:t>1</w:t>
            </w:r>
            <w:r w:rsidR="006809A2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17E3DFC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2CFBED5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7F4008C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C5EE19" w14:textId="0E137A40" w:rsidR="00BC3B6C" w:rsidRPr="007424B8" w:rsidRDefault="00BD44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</w:t>
            </w:r>
            <w:r w:rsidR="006809A2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4C1CDC" w14:textId="77777777" w:rsidR="00BC3B6C" w:rsidRPr="007424B8" w:rsidRDefault="00BC3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0EC9EC02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7CD6FD5" w14:textId="3701AD14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BD4493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F482BEC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C3B6C" w:rsidRPr="007424B8" w14:paraId="2C72485B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36FB229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F12B9E5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BC3B6C" w:rsidRPr="007424B8" w14:paraId="755A59F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196DBE" w14:textId="77777777" w:rsidR="00525C8F" w:rsidRPr="00525C8F" w:rsidRDefault="00BC3B6C" w:rsidP="00525C8F">
            <w:pPr>
              <w:rPr>
                <w:rFonts w:ascii="Arial" w:eastAsia="Arial" w:hAnsi="Arial" w:cs="Arial"/>
                <w:noProof/>
                <w:color w:val="000000"/>
                <w:lang w:val="es-ES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171FE4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525C8F" w:rsidRPr="00525C8F">
              <w:rPr>
                <w:rFonts w:ascii="Arial" w:eastAsia="Arial" w:hAnsi="Arial" w:cs="Arial"/>
                <w:noProof/>
                <w:color w:val="000000"/>
              </w:rPr>
              <w:t>Realizar apoyo en la operación y seguimiento de los procesos técnicos de rehabilitación de los escenarios deportivos y recreativos, mediante el desarrollo de sesiones de clase y</w:t>
            </w:r>
          </w:p>
          <w:p w14:paraId="789404AA" w14:textId="77777777" w:rsidR="00525C8F" w:rsidRPr="00525C8F" w:rsidRDefault="00525C8F" w:rsidP="00525C8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25C8F">
              <w:rPr>
                <w:rFonts w:ascii="Arial" w:eastAsia="Arial" w:hAnsi="Arial" w:cs="Arial"/>
                <w:noProof/>
                <w:color w:val="000000"/>
              </w:rPr>
              <w:t>actividades que promuevan su adecuado uso, el aprendizaje, la integración, la participación de la población beneficiaria y el fortalecimiento de los procesos institucionales.</w:t>
            </w:r>
          </w:p>
          <w:p w14:paraId="374E8D72" w14:textId="54B3C3EE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5D7830" w14:textId="77777777" w:rsidR="006809A2" w:rsidRDefault="006809A2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61F2AEA" w14:textId="77777777" w:rsidR="006809A2" w:rsidRDefault="006809A2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D10A66B" w14:textId="77777777" w:rsidR="006809A2" w:rsidRDefault="006809A2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B9525B4" w14:textId="0B99A1CA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171FE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7E064B1" w14:textId="77777777" w:rsidR="006809A2" w:rsidRDefault="006809A2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F9B1733" w14:textId="77777777" w:rsidR="006809A2" w:rsidRDefault="006809A2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3D45BB0" w14:textId="2A9C1A2F" w:rsidR="00BC3B6C" w:rsidRPr="002B1090" w:rsidRDefault="00BC3B6C" w:rsidP="00426FE1">
            <w:pPr>
              <w:rPr>
                <w:rFonts w:ascii="Arial" w:eastAsia="Arial" w:hAnsi="Arial" w:cs="Arial"/>
                <w:noProof/>
                <w:color w:val="000000"/>
              </w:rPr>
            </w:pPr>
            <w:bookmarkStart w:id="0" w:name="_Hlk213341710"/>
            <w:r w:rsidRPr="002B1090">
              <w:rPr>
                <w:rFonts w:ascii="Arial" w:eastAsia="Arial" w:hAnsi="Arial" w:cs="Arial"/>
                <w:noProof/>
                <w:color w:val="000000"/>
              </w:rPr>
              <w:t>3</w:t>
            </w:r>
            <w:r w:rsidR="000505C2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171FE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2B1090">
              <w:rPr>
                <w:rFonts w:ascii="Arial" w:eastAsia="Arial" w:hAnsi="Arial" w:cs="Arial"/>
                <w:noProof/>
                <w:color w:val="000000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bookmarkEnd w:id="0"/>
            <w:r w:rsidRPr="002B1090"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  <w:p w14:paraId="28849FDA" w14:textId="77777777" w:rsidR="006809A2" w:rsidRDefault="006809A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66C17DC" w14:textId="77777777" w:rsidR="006809A2" w:rsidRDefault="006809A2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641A76" w14:textId="77777777" w:rsidR="00525C8F" w:rsidRPr="00525C8F" w:rsidRDefault="00BC3B6C" w:rsidP="00525C8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B1090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171FE4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525C8F" w:rsidRPr="00525C8F">
              <w:rPr>
                <w:rFonts w:ascii="Arial" w:eastAsia="Arial" w:hAnsi="Arial" w:cs="Arial"/>
                <w:noProof/>
                <w:color w:val="000000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B04C21D" w14:textId="77777777" w:rsidR="00BC3B6C" w:rsidRDefault="00BC3B6C" w:rsidP="00525C8F">
            <w:pPr>
              <w:rPr>
                <w:rFonts w:ascii="Arial" w:eastAsia="Arial" w:hAnsi="Arial" w:cs="Arial"/>
                <w:color w:val="000000"/>
              </w:rPr>
            </w:pPr>
          </w:p>
          <w:p w14:paraId="0174140B" w14:textId="77777777" w:rsidR="00525C8F" w:rsidRPr="00525C8F" w:rsidRDefault="00525C8F" w:rsidP="00525C8F">
            <w:pPr>
              <w:rPr>
                <w:rFonts w:ascii="Arial" w:eastAsia="Arial" w:hAnsi="Arial" w:cs="Arial"/>
                <w:color w:val="000000"/>
              </w:rPr>
            </w:pPr>
            <w:r w:rsidRPr="00525C8F">
              <w:rPr>
                <w:rFonts w:ascii="Arial" w:eastAsia="Arial" w:hAnsi="Arial" w:cs="Arial"/>
                <w:color w:val="000000"/>
              </w:rPr>
              <w:t>5. Las demás relacionadas con el desarrollo del objeto contractual.</w:t>
            </w:r>
          </w:p>
          <w:p w14:paraId="509777C6" w14:textId="77777777" w:rsidR="00525C8F" w:rsidRDefault="00525C8F" w:rsidP="00525C8F">
            <w:pPr>
              <w:rPr>
                <w:rFonts w:ascii="Arial" w:eastAsia="Arial" w:hAnsi="Arial" w:cs="Arial"/>
                <w:color w:val="000000"/>
              </w:rPr>
            </w:pPr>
          </w:p>
          <w:p w14:paraId="04CE14A1" w14:textId="06992E78" w:rsidR="00525C8F" w:rsidRPr="007424B8" w:rsidRDefault="00525C8F" w:rsidP="00525C8F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9B126F" w14:textId="6BEA3E15" w:rsidR="00BC3B6C" w:rsidRPr="00BD4493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</w:t>
            </w:r>
            <w:r w:rsidR="00525C8F">
              <w:rPr>
                <w:rFonts w:ascii="Arial" w:eastAsia="Arial" w:hAnsi="Arial" w:cs="Arial"/>
                <w:color w:val="000000"/>
              </w:rPr>
              <w:t>.R</w:t>
            </w:r>
            <w:r w:rsidR="00BD4493">
              <w:rPr>
                <w:rFonts w:ascii="Arial" w:eastAsia="Arial" w:hAnsi="Arial" w:cs="Arial"/>
                <w:color w:val="000000"/>
              </w:rPr>
              <w:t>ealicé</w:t>
            </w:r>
            <w:r w:rsidR="00525C8F" w:rsidRPr="00525C8F">
              <w:rPr>
                <w:rFonts w:ascii="Arial" w:eastAsia="Arial" w:hAnsi="Arial" w:cs="Arial"/>
                <w:color w:val="000000"/>
                <w:lang w:val="es-ES"/>
              </w:rPr>
              <w:t xml:space="preserve"> apoyo con el desarrollo de las actividades en campo con el grupo </w:t>
            </w:r>
            <w:r w:rsidR="00345FFF">
              <w:rPr>
                <w:rFonts w:ascii="Arial" w:eastAsia="Arial" w:hAnsi="Arial" w:cs="Arial"/>
                <w:color w:val="000000"/>
                <w:lang w:val="es-ES"/>
              </w:rPr>
              <w:t>Capri brillante</w:t>
            </w:r>
            <w:r w:rsidR="00525C8F" w:rsidRPr="00525C8F">
              <w:rPr>
                <w:rFonts w:ascii="Arial" w:eastAsia="Arial" w:hAnsi="Arial" w:cs="Arial"/>
                <w:color w:val="000000"/>
                <w:lang w:val="es-ES"/>
              </w:rPr>
              <w:t xml:space="preserve"> e</w:t>
            </w:r>
            <w:r w:rsidR="00345FFF">
              <w:rPr>
                <w:rFonts w:ascii="Arial" w:eastAsia="Arial" w:hAnsi="Arial" w:cs="Arial"/>
                <w:color w:val="000000"/>
                <w:lang w:val="es-ES"/>
              </w:rPr>
              <w:t>n</w:t>
            </w:r>
            <w:r w:rsidR="00525C8F" w:rsidRPr="00525C8F">
              <w:rPr>
                <w:rFonts w:ascii="Arial" w:eastAsia="Arial" w:hAnsi="Arial" w:cs="Arial"/>
                <w:color w:val="000000"/>
                <w:lang w:val="es-ES"/>
              </w:rPr>
              <w:t xml:space="preserve"> la comuna 19 </w:t>
            </w:r>
            <w:r w:rsidR="00345FFF">
              <w:rPr>
                <w:rFonts w:ascii="Arial" w:eastAsia="Arial" w:hAnsi="Arial" w:cs="Arial"/>
                <w:color w:val="000000"/>
                <w:lang w:val="es-ES"/>
              </w:rPr>
              <w:t xml:space="preserve">para que los beneficiarios participaran de un cambio de rutina diaria realizando actividad física que les permite activar y fortalecer el cuerpo. </w:t>
            </w:r>
          </w:p>
          <w:p w14:paraId="2B1F2137" w14:textId="77777777" w:rsidR="00BC3B6C" w:rsidRPr="007424B8" w:rsidRDefault="00BC3B6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49FC3E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5BDB1E" w14:textId="07AEDD4E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345FFF">
              <w:rPr>
                <w:rFonts w:ascii="Arial" w:eastAsia="Arial" w:hAnsi="Arial" w:cs="Arial"/>
                <w:color w:val="000000"/>
                <w:lang w:eastAsia="ar-SA"/>
              </w:rPr>
              <w:t>Brindé apoyo</w:t>
            </w:r>
            <w:r w:rsidR="00345FFF"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 en el registro de los beneficiarios del grupo</w:t>
            </w:r>
            <w:r w:rsidR="00345FFF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345FFF">
              <w:rPr>
                <w:rFonts w:ascii="Arial" w:eastAsia="Arial" w:hAnsi="Arial" w:cs="Arial"/>
                <w:color w:val="000000"/>
                <w:lang w:eastAsia="ar-SA"/>
              </w:rPr>
              <w:t>Refugio de amor</w:t>
            </w:r>
            <w:r w:rsidR="00345FFF">
              <w:rPr>
                <w:rFonts w:ascii="Arial" w:eastAsia="Arial" w:hAnsi="Arial" w:cs="Arial"/>
                <w:color w:val="000000"/>
                <w:lang w:eastAsia="ar-SA"/>
              </w:rPr>
              <w:t xml:space="preserve"> de la comuna 1</w:t>
            </w:r>
            <w:r w:rsidR="00345FFF">
              <w:rPr>
                <w:rFonts w:ascii="Arial" w:eastAsia="Arial" w:hAnsi="Arial" w:cs="Arial"/>
                <w:color w:val="000000"/>
                <w:lang w:eastAsia="ar-SA"/>
              </w:rPr>
              <w:t>9</w:t>
            </w:r>
            <w:r w:rsidR="00345FFF" w:rsidRPr="008C1111">
              <w:rPr>
                <w:rFonts w:ascii="Arial" w:eastAsia="Arial" w:hAnsi="Arial" w:cs="Arial"/>
                <w:color w:val="000000"/>
                <w:lang w:eastAsia="ar-SA"/>
              </w:rPr>
              <w:t>, para posteriormente ser registrados en la plataforma SIDER del programa Activamente</w:t>
            </w:r>
            <w:r w:rsidR="00345FFF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52F1BA2E" w14:textId="77777777" w:rsidR="00BC3B6C" w:rsidRPr="007424B8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3DA18BBF" w14:textId="6C997B44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3353B51" w14:textId="2C1CF80D" w:rsidR="00525C8F" w:rsidRPr="00525C8F" w:rsidRDefault="00525C8F" w:rsidP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Pr="00525C8F">
              <w:rPr>
                <w:rFonts w:ascii="Arial" w:eastAsia="Arial" w:hAnsi="Arial" w:cs="Arial"/>
                <w:color w:val="000000"/>
              </w:rPr>
              <w:t xml:space="preserve"> </w:t>
            </w:r>
            <w:r w:rsidR="00345FFF">
              <w:rPr>
                <w:rFonts w:ascii="Arial" w:eastAsia="Arial" w:hAnsi="Arial" w:cs="Arial"/>
                <w:color w:val="000000"/>
              </w:rPr>
              <w:t>Asistí a una reunión en la cancha de baloncesto del barrio Refugio con el objetivo de socializar la oferta del programa Activamente para captar más beneficiarios.</w:t>
            </w:r>
          </w:p>
          <w:p w14:paraId="797AEF02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300AA5" w14:textId="77777777" w:rsidR="00BC3B6C" w:rsidRPr="007424B8" w:rsidRDefault="00BC3B6C">
            <w:pPr>
              <w:rPr>
                <w:rFonts w:ascii="Arial" w:eastAsia="Arial" w:hAnsi="Arial" w:cs="Arial"/>
                <w:color w:val="000000"/>
              </w:rPr>
            </w:pPr>
          </w:p>
          <w:p w14:paraId="63DDB2E3" w14:textId="59B25D3F" w:rsidR="00525C8F" w:rsidRPr="00525C8F" w:rsidRDefault="00BC3B6C" w:rsidP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D4493" w:rsidRPr="00BD4493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3F9A226E" w14:textId="77777777" w:rsidR="00BC3B6C" w:rsidRDefault="00BC3B6C" w:rsidP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27B533" w14:textId="77777777" w:rsidR="00525C8F" w:rsidRDefault="00525C8F" w:rsidP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AA03A2" w14:textId="369AB412" w:rsidR="00525C8F" w:rsidRPr="007424B8" w:rsidRDefault="00BD4493" w:rsidP="00525C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Pr="00BD4493">
              <w:rPr>
                <w:rFonts w:ascii="Arial" w:eastAsia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</w:tc>
      </w:tr>
      <w:tr w:rsidR="00BC3B6C" w:rsidRPr="007424B8" w14:paraId="18A7DC67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E9C4D7E" w14:textId="693B7EFB" w:rsidR="00BC3B6C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</w:t>
            </w:r>
            <w:proofErr w:type="gramStart"/>
            <w:r w:rsidRPr="007424B8">
              <w:rPr>
                <w:rFonts w:ascii="Arial" w:eastAsia="Arial" w:hAnsi="Arial" w:cs="Arial"/>
                <w:color w:val="000000"/>
              </w:rPr>
              <w:t>link</w:t>
            </w:r>
            <w:proofErr w:type="gramEnd"/>
            <w:r w:rsidRPr="007424B8">
              <w:rPr>
                <w:rFonts w:ascii="Arial" w:eastAsia="Arial" w:hAnsi="Arial" w:cs="Arial"/>
                <w:color w:val="000000"/>
              </w:rPr>
              <w:t>:</w:t>
            </w:r>
            <w:r w:rsidR="00BD4493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8" w:history="1">
              <w:r w:rsidR="008A7A62" w:rsidRPr="00C14D9B">
                <w:rPr>
                  <w:rStyle w:val="Hyperlink"/>
                  <w:rFonts w:ascii="Arial" w:eastAsia="Arial" w:hAnsi="Arial" w:cs="Arial"/>
                </w:rPr>
                <w:t>https://drive.google.com/drive/folders/1UOFttOHtDm4EL8IACuScC_4KL6Qrx5UJ</w:t>
              </w:r>
            </w:hyperlink>
          </w:p>
          <w:p w14:paraId="2B5FE383" w14:textId="39780B4C" w:rsidR="008A7A62" w:rsidRPr="007424B8" w:rsidRDefault="008A7A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BC3B6C" w:rsidRPr="007424B8" w14:paraId="35E0CC3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BF1DA7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0E17F6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BC3B6C" w:rsidRPr="007424B8" w14:paraId="4DD0B7C8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C0705E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79C03E" w14:textId="15E61FD1" w:rsidR="00BC3B6C" w:rsidRPr="007424B8" w:rsidRDefault="00F865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65AD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385F4687" wp14:editId="3A218C53">
                  <wp:extent cx="1606633" cy="273064"/>
                  <wp:effectExtent l="0" t="0" r="0" b="0"/>
                  <wp:docPr id="11117800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7800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633" cy="273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3B6C" w:rsidRPr="007424B8" w14:paraId="3E0B9912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274268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C2B65F4" w14:textId="75E0D6E0" w:rsidR="00BC3B6C" w:rsidRPr="007424B8" w:rsidRDefault="00BD44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BC3B6C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77F2F0C4" w14:textId="77777777" w:rsidR="00BC3B6C" w:rsidRPr="007424B8" w:rsidRDefault="00BC3B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DFC29C5" w14:textId="77777777" w:rsidR="00BC3B6C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BC3B6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DDB496D" w14:textId="77777777" w:rsidR="00BC3B6C" w:rsidRDefault="00BC3B6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BC3B6C" w:rsidSect="00BC3B6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A6E2" w14:textId="77777777" w:rsidR="002674A6" w:rsidRDefault="002674A6">
      <w:r>
        <w:separator/>
      </w:r>
    </w:p>
  </w:endnote>
  <w:endnote w:type="continuationSeparator" w:id="0">
    <w:p w14:paraId="0E1481FB" w14:textId="77777777" w:rsidR="002674A6" w:rsidRDefault="0026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198C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25C8F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25C8F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7C93F1A3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2A9FBFD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DB1A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C3B6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C3B6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02E2FF0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6F1EC92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210F" w14:textId="77777777" w:rsidR="002674A6" w:rsidRDefault="002674A6">
      <w:r>
        <w:separator/>
      </w:r>
    </w:p>
  </w:footnote>
  <w:footnote w:type="continuationSeparator" w:id="0">
    <w:p w14:paraId="7B129F0D" w14:textId="77777777" w:rsidR="002674A6" w:rsidRDefault="00267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7C6CB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39246D8" w14:textId="77777777" w:rsidR="00BC3B6C" w:rsidRDefault="00BC3B6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6D997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E964BF2" w14:textId="77777777" w:rsidR="00E6269B" w:rsidRDefault="00E6269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048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159E7"/>
    <w:rsid w:val="000276AB"/>
    <w:rsid w:val="00031824"/>
    <w:rsid w:val="000505C2"/>
    <w:rsid w:val="00090E43"/>
    <w:rsid w:val="000B0DEE"/>
    <w:rsid w:val="000E44AA"/>
    <w:rsid w:val="000F2E1A"/>
    <w:rsid w:val="00100B10"/>
    <w:rsid w:val="001043AC"/>
    <w:rsid w:val="001228B9"/>
    <w:rsid w:val="00135773"/>
    <w:rsid w:val="00144EEC"/>
    <w:rsid w:val="00171FE4"/>
    <w:rsid w:val="001D0B4C"/>
    <w:rsid w:val="002674A6"/>
    <w:rsid w:val="002953C7"/>
    <w:rsid w:val="002B15BE"/>
    <w:rsid w:val="002E4634"/>
    <w:rsid w:val="002F005B"/>
    <w:rsid w:val="002F651C"/>
    <w:rsid w:val="00345FFF"/>
    <w:rsid w:val="00420F16"/>
    <w:rsid w:val="0045409A"/>
    <w:rsid w:val="0045770D"/>
    <w:rsid w:val="00464572"/>
    <w:rsid w:val="004F26AB"/>
    <w:rsid w:val="005156F4"/>
    <w:rsid w:val="00525C8F"/>
    <w:rsid w:val="00543727"/>
    <w:rsid w:val="0055051F"/>
    <w:rsid w:val="005C2DAC"/>
    <w:rsid w:val="005D69DE"/>
    <w:rsid w:val="005E2924"/>
    <w:rsid w:val="00615B3D"/>
    <w:rsid w:val="006752FC"/>
    <w:rsid w:val="006809A2"/>
    <w:rsid w:val="006F78C8"/>
    <w:rsid w:val="00702365"/>
    <w:rsid w:val="00712A45"/>
    <w:rsid w:val="007424B8"/>
    <w:rsid w:val="007D09A4"/>
    <w:rsid w:val="0084636E"/>
    <w:rsid w:val="008A2EC0"/>
    <w:rsid w:val="008A7A62"/>
    <w:rsid w:val="008D6B40"/>
    <w:rsid w:val="008E3F6B"/>
    <w:rsid w:val="00920C91"/>
    <w:rsid w:val="00933BD0"/>
    <w:rsid w:val="00956E4F"/>
    <w:rsid w:val="009B3233"/>
    <w:rsid w:val="00A10176"/>
    <w:rsid w:val="00A4386E"/>
    <w:rsid w:val="00A96EBC"/>
    <w:rsid w:val="00A971EF"/>
    <w:rsid w:val="00AA44B3"/>
    <w:rsid w:val="00AA6C95"/>
    <w:rsid w:val="00B06715"/>
    <w:rsid w:val="00B159C8"/>
    <w:rsid w:val="00B55367"/>
    <w:rsid w:val="00B61465"/>
    <w:rsid w:val="00BC216E"/>
    <w:rsid w:val="00BC3B6C"/>
    <w:rsid w:val="00BD0E71"/>
    <w:rsid w:val="00BD4493"/>
    <w:rsid w:val="00C116C4"/>
    <w:rsid w:val="00C6518D"/>
    <w:rsid w:val="00C904FB"/>
    <w:rsid w:val="00C9133E"/>
    <w:rsid w:val="00C96957"/>
    <w:rsid w:val="00CF217B"/>
    <w:rsid w:val="00DA4BFA"/>
    <w:rsid w:val="00DC020B"/>
    <w:rsid w:val="00DC1DAE"/>
    <w:rsid w:val="00DC7E5D"/>
    <w:rsid w:val="00E152C6"/>
    <w:rsid w:val="00E34845"/>
    <w:rsid w:val="00E6269B"/>
    <w:rsid w:val="00EF709E"/>
    <w:rsid w:val="00F029BA"/>
    <w:rsid w:val="00F07C3C"/>
    <w:rsid w:val="00F447DF"/>
    <w:rsid w:val="00F52464"/>
    <w:rsid w:val="00F83331"/>
    <w:rsid w:val="00F865A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317A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PageNumber">
    <w:name w:val="page number"/>
    <w:basedOn w:val="DefaultParagraphFont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Header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BodyTextIndent2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BodyTextIndent3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Footer">
    <w:name w:val="footer"/>
    <w:basedOn w:val="Standard"/>
    <w:pPr>
      <w:tabs>
        <w:tab w:val="center" w:pos="4252"/>
        <w:tab w:val="right" w:pos="8504"/>
      </w:tabs>
    </w:p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styleId="ListParagraph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Strong">
    <w:name w:val="Strong"/>
    <w:basedOn w:val="DefaultParagraphFont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yperlink">
    <w:name w:val="Hyperlink"/>
    <w:basedOn w:val="DefaultParagraphFont"/>
    <w:uiPriority w:val="99"/>
    <w:unhideWhenUsed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8A7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OFttOHtDm4EL8IACuScC_4KL6Qrx5UJ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597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valeria gomez</cp:lastModifiedBy>
  <cp:revision>28</cp:revision>
  <dcterms:created xsi:type="dcterms:W3CDTF">2025-11-06T20:41:00Z</dcterms:created>
  <dcterms:modified xsi:type="dcterms:W3CDTF">2025-12-06T19:11:00Z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